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19"/>
        <w:gridCol w:w="3023"/>
      </w:tblGrid>
      <w:tr w:rsidR="00735C2C" w14:paraId="6E560984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88D1" w14:textId="77777777" w:rsidR="00735C2C" w:rsidRDefault="00000000">
            <w:pPr>
              <w:pStyle w:val="Standard"/>
              <w:spacing w:after="0" w:line="240" w:lineRule="auto"/>
            </w:pPr>
            <w:r>
              <w:t>Osoby prowadzące zajęcia praktyczne</w:t>
            </w:r>
          </w:p>
          <w:p w14:paraId="581FAAEB" w14:textId="77777777" w:rsidR="00735C2C" w:rsidRDefault="00735C2C">
            <w:pPr>
              <w:pStyle w:val="Standard"/>
              <w:spacing w:after="0" w:line="240" w:lineRule="auto"/>
            </w:pP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E6EA" w14:textId="77777777" w:rsidR="00735C2C" w:rsidRDefault="00000000">
            <w:pPr>
              <w:pStyle w:val="Standard"/>
              <w:spacing w:after="0" w:line="240" w:lineRule="auto"/>
            </w:pPr>
            <w:r>
              <w:t>Placówka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8E48" w14:textId="77777777" w:rsidR="00735C2C" w:rsidRDefault="00000000">
            <w:pPr>
              <w:pStyle w:val="Standard"/>
              <w:spacing w:after="0" w:line="240" w:lineRule="auto"/>
            </w:pPr>
            <w:r>
              <w:t>Rozpoczęcie zajęć</w:t>
            </w:r>
          </w:p>
        </w:tc>
      </w:tr>
      <w:tr w:rsidR="00735C2C" w14:paraId="002280EB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F0FB" w14:textId="77777777" w:rsidR="00735C2C" w:rsidRDefault="00000000">
            <w:pPr>
              <w:pStyle w:val="Standard"/>
              <w:spacing w:after="0" w:line="240" w:lineRule="auto"/>
            </w:pPr>
            <w:r>
              <w:t>Dr hab. Beata Dziedzic</w:t>
            </w:r>
          </w:p>
          <w:p w14:paraId="2CA4B9E8" w14:textId="77777777" w:rsidR="00735C2C" w:rsidRDefault="00735C2C">
            <w:pPr>
              <w:pStyle w:val="Standard"/>
              <w:spacing w:after="0" w:line="240" w:lineRule="auto"/>
            </w:pP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C256" w14:textId="77777777" w:rsidR="00735C2C" w:rsidRDefault="00000000">
            <w:pPr>
              <w:pStyle w:val="Standard"/>
              <w:spacing w:after="0" w:line="240" w:lineRule="auto"/>
            </w:pPr>
            <w:r>
              <w:t>Samodzielny Zespół Zakładów Lecznictwa Otwartego Warszawa-Ochota ul. Sanocka 6.</w:t>
            </w:r>
          </w:p>
          <w:p w14:paraId="3B383AE7" w14:textId="77777777" w:rsidR="00735C2C" w:rsidRDefault="00735C2C">
            <w:pPr>
              <w:pStyle w:val="Standard"/>
              <w:spacing w:after="0" w:line="240" w:lineRule="auto"/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8BB4" w14:textId="77777777" w:rsidR="00735C2C" w:rsidRDefault="00000000">
            <w:pPr>
              <w:pStyle w:val="Standard"/>
              <w:spacing w:after="0" w:line="240" w:lineRule="auto"/>
            </w:pPr>
            <w:r>
              <w:t>Samodzielny Zespół Zakładów Lecznictwa Otwartego Warszawa-Ochota ul. Sanocka 6.</w:t>
            </w:r>
          </w:p>
          <w:p w14:paraId="4F5465C9" w14:textId="77777777" w:rsidR="00735C2C" w:rsidRDefault="00000000">
            <w:pPr>
              <w:pStyle w:val="Standard"/>
              <w:spacing w:after="0" w:line="240" w:lineRule="auto"/>
            </w:pPr>
            <w:r>
              <w:t>Spotkanie o godz. 8.00</w:t>
            </w:r>
          </w:p>
          <w:p w14:paraId="73D1B159" w14:textId="77777777" w:rsidR="00735C2C" w:rsidRDefault="00000000">
            <w:pPr>
              <w:pStyle w:val="Standard"/>
              <w:spacing w:after="0" w:line="240" w:lineRule="auto"/>
            </w:pPr>
            <w:r>
              <w:t>Szkolenie BHP – sala konferencyjna, 1 piętro ul. Szczęśliwicka 36.</w:t>
            </w:r>
          </w:p>
          <w:p w14:paraId="4E8DA1A9" w14:textId="77777777" w:rsidR="00735C2C" w:rsidRDefault="00000000">
            <w:pPr>
              <w:pStyle w:val="Standard"/>
              <w:spacing w:after="0" w:line="240" w:lineRule="auto"/>
            </w:pPr>
            <w:r>
              <w:t>Potrzebne zaświadczenia o niekaralności i ubezpieczenie NW.</w:t>
            </w:r>
          </w:p>
          <w:p w14:paraId="2A7FB3D3" w14:textId="77777777" w:rsidR="00735C2C" w:rsidRDefault="00735C2C">
            <w:pPr>
              <w:pStyle w:val="Standard"/>
              <w:spacing w:after="0" w:line="240" w:lineRule="auto"/>
            </w:pPr>
          </w:p>
        </w:tc>
      </w:tr>
      <w:tr w:rsidR="00735C2C" w14:paraId="1178C5A2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73FD" w14:textId="77777777" w:rsidR="00735C2C" w:rsidRDefault="00000000">
            <w:pPr>
              <w:pStyle w:val="Standard"/>
              <w:spacing w:after="0" w:line="240" w:lineRule="auto"/>
            </w:pPr>
            <w:r>
              <w:t>Dr Anna Idzik</w:t>
            </w:r>
          </w:p>
          <w:p w14:paraId="2D4688BB" w14:textId="77777777" w:rsidR="00735C2C" w:rsidRDefault="00735C2C">
            <w:pPr>
              <w:pStyle w:val="Standard"/>
              <w:spacing w:after="0" w:line="240" w:lineRule="auto"/>
            </w:pP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2B4E" w14:textId="77777777" w:rsidR="00735C2C" w:rsidRDefault="00000000">
            <w:pPr>
              <w:pStyle w:val="Standard"/>
              <w:spacing w:after="0" w:line="240" w:lineRule="auto"/>
            </w:pPr>
            <w:r>
              <w:t>Samodzielny Zespół Zakładów Lecznictwa Otwartego Warszawa-Ochota ul. Skarżyńskiego 1.</w:t>
            </w:r>
          </w:p>
          <w:p w14:paraId="1CA1F9BF" w14:textId="77777777" w:rsidR="00735C2C" w:rsidRDefault="00735C2C">
            <w:pPr>
              <w:pStyle w:val="Standard"/>
              <w:spacing w:after="0" w:line="240" w:lineRule="auto"/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E6E3" w14:textId="77777777" w:rsidR="00735C2C" w:rsidRDefault="00000000">
            <w:pPr>
              <w:pStyle w:val="Standard"/>
              <w:spacing w:after="0" w:line="240" w:lineRule="auto"/>
            </w:pPr>
            <w:r>
              <w:t>Samodzielny Zespół Zakładów Lecznictwa Otwartego Warszawa-Ochota ul. Skarżyńskiego 1.</w:t>
            </w:r>
          </w:p>
          <w:p w14:paraId="7704456A" w14:textId="77777777" w:rsidR="00735C2C" w:rsidRDefault="00000000">
            <w:pPr>
              <w:pStyle w:val="Standard"/>
              <w:spacing w:after="0" w:line="240" w:lineRule="auto"/>
            </w:pPr>
            <w:r>
              <w:t>Spotkanie o godz. 8.00</w:t>
            </w:r>
          </w:p>
          <w:p w14:paraId="79E7E120" w14:textId="77777777" w:rsidR="00735C2C" w:rsidRDefault="00000000">
            <w:pPr>
              <w:pStyle w:val="Standard"/>
              <w:spacing w:after="0" w:line="240" w:lineRule="auto"/>
            </w:pPr>
            <w:r>
              <w:t>Szkolenie BHP – sala konferencyjna, 1 piętro ul. Szczęśliwicka 36.</w:t>
            </w:r>
          </w:p>
          <w:p w14:paraId="4FB47EF0" w14:textId="77777777" w:rsidR="00735C2C" w:rsidRDefault="00000000">
            <w:pPr>
              <w:pStyle w:val="Standard"/>
              <w:spacing w:after="0" w:line="240" w:lineRule="auto"/>
            </w:pPr>
            <w:r>
              <w:t>Potrzebne zaświadczenia o niekaralności i ubezpieczenie NW.</w:t>
            </w:r>
          </w:p>
          <w:p w14:paraId="5A768FD5" w14:textId="77777777" w:rsidR="00735C2C" w:rsidRDefault="00735C2C">
            <w:pPr>
              <w:pStyle w:val="Standard"/>
              <w:spacing w:after="0" w:line="240" w:lineRule="auto"/>
            </w:pPr>
          </w:p>
        </w:tc>
      </w:tr>
      <w:tr w:rsidR="00735C2C" w14:paraId="1118F759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96DD" w14:textId="77777777" w:rsidR="00735C2C" w:rsidRDefault="00000000">
            <w:pPr>
              <w:pStyle w:val="Standard"/>
              <w:spacing w:after="0" w:line="240" w:lineRule="auto"/>
            </w:pPr>
            <w:r>
              <w:t>Dr Mariola Pietrzak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9345" w14:textId="77777777" w:rsidR="00735C2C" w:rsidRDefault="00000000">
            <w:pPr>
              <w:pStyle w:val="Standard"/>
              <w:spacing w:after="0" w:line="240" w:lineRule="auto"/>
            </w:pPr>
            <w:r>
              <w:t>Przychodnia lekarska</w:t>
            </w:r>
          </w:p>
          <w:p w14:paraId="41F8A8FD" w14:textId="77777777" w:rsidR="00735C2C" w:rsidRDefault="00000000">
            <w:pPr>
              <w:pStyle w:val="Standard"/>
              <w:spacing w:after="0" w:line="240" w:lineRule="auto"/>
            </w:pPr>
            <w:r>
              <w:t>Ul. Jagiellońska 34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D377" w14:textId="77777777" w:rsidR="00735C2C" w:rsidRDefault="00000000">
            <w:pPr>
              <w:pStyle w:val="Standard"/>
              <w:spacing w:after="0" w:line="240" w:lineRule="auto"/>
            </w:pPr>
            <w:r>
              <w:t>Przychodnia lekarska</w:t>
            </w:r>
          </w:p>
          <w:p w14:paraId="3EF8691A" w14:textId="77777777" w:rsidR="00735C2C" w:rsidRDefault="00000000">
            <w:pPr>
              <w:pStyle w:val="Standard"/>
              <w:spacing w:after="0" w:line="240" w:lineRule="auto"/>
            </w:pPr>
            <w:r>
              <w:t>Ul. Jagiellońska 34</w:t>
            </w:r>
          </w:p>
          <w:p w14:paraId="5AE4E170" w14:textId="77777777" w:rsidR="00735C2C" w:rsidRDefault="00000000">
            <w:pPr>
              <w:pStyle w:val="Standard"/>
              <w:spacing w:after="0" w:line="240" w:lineRule="auto"/>
            </w:pPr>
            <w:r>
              <w:t>Szkolenie BHP  godz. 8.30. sala konferencyjna 2 piętro po szkoleniu zajęcia praktyczne w Przychodni ul. Jagiellońska 34.</w:t>
            </w:r>
          </w:p>
          <w:p w14:paraId="19A95B1C" w14:textId="77777777" w:rsidR="00735C2C" w:rsidRDefault="00000000">
            <w:pPr>
              <w:pStyle w:val="Standard"/>
              <w:spacing w:after="0" w:line="240" w:lineRule="auto"/>
            </w:pPr>
            <w:r>
              <w:t>Potrzebne zaświadczenia o niekaralności i ubezpieczenie NW.</w:t>
            </w:r>
          </w:p>
        </w:tc>
      </w:tr>
      <w:tr w:rsidR="00735C2C" w14:paraId="51EF018B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5D153" w14:textId="77777777" w:rsidR="00735C2C" w:rsidRDefault="00000000">
            <w:pPr>
              <w:pStyle w:val="Standard"/>
              <w:spacing w:after="0" w:line="240" w:lineRule="auto"/>
            </w:pPr>
            <w:r>
              <w:t>Mgr Barbara Knoff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1545" w14:textId="77777777" w:rsidR="00735C2C" w:rsidRDefault="00000000">
            <w:pPr>
              <w:pStyle w:val="Standard"/>
              <w:spacing w:after="0" w:line="240" w:lineRule="auto"/>
            </w:pPr>
            <w:r>
              <w:t>Przychodnia Lekarska</w:t>
            </w:r>
          </w:p>
          <w:p w14:paraId="0E58FA25" w14:textId="77777777" w:rsidR="00735C2C" w:rsidRDefault="00000000">
            <w:pPr>
              <w:pStyle w:val="Standard"/>
              <w:spacing w:after="0" w:line="240" w:lineRule="auto"/>
            </w:pPr>
            <w:r>
              <w:t>Ul. Otwocka 1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1D82" w14:textId="77777777" w:rsidR="00735C2C" w:rsidRDefault="00000000">
            <w:pPr>
              <w:pStyle w:val="Standard"/>
              <w:spacing w:after="0" w:line="240" w:lineRule="auto"/>
            </w:pPr>
            <w:r>
              <w:t>Przychodnia lekarska</w:t>
            </w:r>
          </w:p>
          <w:p w14:paraId="2255C351" w14:textId="77777777" w:rsidR="00735C2C" w:rsidRDefault="00000000">
            <w:pPr>
              <w:pStyle w:val="Standard"/>
              <w:spacing w:after="0" w:line="240" w:lineRule="auto"/>
            </w:pPr>
            <w:r>
              <w:t>Ul. Jagiellońska 34</w:t>
            </w:r>
          </w:p>
          <w:p w14:paraId="4F32D204" w14:textId="77777777" w:rsidR="00735C2C" w:rsidRDefault="00000000">
            <w:pPr>
              <w:pStyle w:val="Standard"/>
              <w:spacing w:after="0" w:line="240" w:lineRule="auto"/>
            </w:pPr>
            <w:r>
              <w:t>Szkolenie BHP  godz. 8.30. sala konferencyjna 2 piętro po szkoleniu zajęcia praktyczne w Przychodni ul. Otwocka 1.</w:t>
            </w:r>
          </w:p>
          <w:p w14:paraId="6BAFCA41" w14:textId="77777777" w:rsidR="00735C2C" w:rsidRDefault="00000000">
            <w:pPr>
              <w:pStyle w:val="Standard"/>
              <w:spacing w:after="0" w:line="240" w:lineRule="auto"/>
            </w:pPr>
            <w:r>
              <w:t>Potrzebne zaświadczenia o niekaralności i ubezpieczenie NW.</w:t>
            </w:r>
          </w:p>
        </w:tc>
      </w:tr>
      <w:tr w:rsidR="00735C2C" w14:paraId="696D3155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1AEB" w14:textId="77777777" w:rsidR="00735C2C" w:rsidRDefault="00000000">
            <w:pPr>
              <w:pStyle w:val="Standard"/>
              <w:spacing w:after="0" w:line="240" w:lineRule="auto"/>
            </w:pPr>
            <w:r>
              <w:t>Mgr Katarzyna Kazakidis</w:t>
            </w:r>
          </w:p>
          <w:p w14:paraId="7FE49903" w14:textId="77777777" w:rsidR="00735C2C" w:rsidRDefault="00000000">
            <w:pPr>
              <w:pStyle w:val="Standard"/>
              <w:spacing w:after="0" w:line="240" w:lineRule="auto"/>
            </w:pPr>
            <w:r>
              <w:t>Mgr Kajetan Gawarecki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EFAA7" w14:textId="77777777" w:rsidR="00735C2C" w:rsidRDefault="00000000">
            <w:pPr>
              <w:pStyle w:val="Standard"/>
              <w:spacing w:after="0" w:line="240" w:lineRule="auto"/>
            </w:pPr>
            <w:r>
              <w:t>Przychodnia Lekarska</w:t>
            </w:r>
          </w:p>
          <w:p w14:paraId="4272CE88" w14:textId="77777777" w:rsidR="00735C2C" w:rsidRDefault="00000000">
            <w:pPr>
              <w:pStyle w:val="Standard"/>
              <w:spacing w:after="0" w:line="240" w:lineRule="auto"/>
            </w:pPr>
            <w:r>
              <w:t>Ul Jadżwingów 9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069B" w14:textId="77777777" w:rsidR="00735C2C" w:rsidRDefault="00000000">
            <w:pPr>
              <w:pStyle w:val="Standard"/>
              <w:spacing w:after="0" w:line="240" w:lineRule="auto"/>
            </w:pPr>
            <w:r>
              <w:t>Przychodnia lekarska</w:t>
            </w:r>
          </w:p>
          <w:p w14:paraId="038C41ED" w14:textId="77777777" w:rsidR="00735C2C" w:rsidRDefault="00000000">
            <w:pPr>
              <w:pStyle w:val="Standard"/>
              <w:spacing w:after="0" w:line="240" w:lineRule="auto"/>
            </w:pPr>
            <w:r>
              <w:t>Ul. Jadżwingów 9</w:t>
            </w:r>
          </w:p>
          <w:p w14:paraId="36C9DDDE" w14:textId="77777777" w:rsidR="00735C2C" w:rsidRDefault="00000000">
            <w:pPr>
              <w:pStyle w:val="Standard"/>
              <w:spacing w:after="0" w:line="240" w:lineRule="auto"/>
            </w:pPr>
            <w:r>
              <w:t>Spotkanie godz. 8.00</w:t>
            </w:r>
          </w:p>
          <w:p w14:paraId="79514D09" w14:textId="77777777" w:rsidR="00735C2C" w:rsidRDefault="00000000">
            <w:pPr>
              <w:pStyle w:val="Standard"/>
              <w:spacing w:after="0" w:line="240" w:lineRule="auto"/>
            </w:pPr>
            <w:r>
              <w:t>Sala konferencja poziom -1</w:t>
            </w:r>
          </w:p>
          <w:p w14:paraId="3F0545BC" w14:textId="77777777" w:rsidR="00735C2C" w:rsidRDefault="00000000">
            <w:pPr>
              <w:pStyle w:val="Standard"/>
              <w:spacing w:after="0" w:line="240" w:lineRule="auto"/>
            </w:pPr>
            <w:r>
              <w:lastRenderedPageBreak/>
              <w:t>Szkolenie BHP</w:t>
            </w:r>
          </w:p>
          <w:p w14:paraId="485113B0" w14:textId="77777777" w:rsidR="00735C2C" w:rsidRDefault="00000000">
            <w:pPr>
              <w:pStyle w:val="Standard"/>
              <w:spacing w:after="0" w:line="240" w:lineRule="auto"/>
            </w:pPr>
            <w:r>
              <w:t>Potrzebne zaświadczenia o niekaralności i ubezpieczenie NW.</w:t>
            </w:r>
          </w:p>
        </w:tc>
      </w:tr>
    </w:tbl>
    <w:p w14:paraId="1D0A8763" w14:textId="77777777" w:rsidR="00735C2C" w:rsidRDefault="00735C2C">
      <w:pPr>
        <w:pStyle w:val="Standard"/>
      </w:pPr>
    </w:p>
    <w:sectPr w:rsidR="00735C2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C07F2" w14:textId="77777777" w:rsidR="00173614" w:rsidRDefault="00173614">
      <w:pPr>
        <w:spacing w:after="0" w:line="240" w:lineRule="auto"/>
      </w:pPr>
      <w:r>
        <w:separator/>
      </w:r>
    </w:p>
  </w:endnote>
  <w:endnote w:type="continuationSeparator" w:id="0">
    <w:p w14:paraId="625B9A46" w14:textId="77777777" w:rsidR="00173614" w:rsidRDefault="001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D7C29" w14:textId="77777777" w:rsidR="00173614" w:rsidRDefault="001736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AAA744" w14:textId="77777777" w:rsidR="00173614" w:rsidRDefault="00173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5C2C"/>
    <w:rsid w:val="00173614"/>
    <w:rsid w:val="00735C2C"/>
    <w:rsid w:val="00816A48"/>
    <w:rsid w:val="00F7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E4B7"/>
  <w15:docId w15:val="{66F15FA4-B78B-40E9-93F7-4A5F8E75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SimSun" w:hAnsi="Aptos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Nagwek7">
    <w:name w:val="heading 7"/>
    <w:basedOn w:val="Standard"/>
    <w:next w:val="Textbody"/>
    <w:pPr>
      <w:keepNext/>
      <w:keepLines/>
      <w:spacing w:before="40" w:after="0"/>
      <w:outlineLvl w:val="6"/>
    </w:pPr>
    <w:rPr>
      <w:color w:val="595959"/>
    </w:rPr>
  </w:style>
  <w:style w:type="paragraph" w:styleId="Nagwek8">
    <w:name w:val="heading 8"/>
    <w:basedOn w:val="Standard"/>
    <w:next w:val="Textbody"/>
    <w:pPr>
      <w:keepNext/>
      <w:keepLines/>
      <w:spacing w:after="0"/>
      <w:outlineLvl w:val="7"/>
    </w:pPr>
    <w:rPr>
      <w:i/>
      <w:iCs/>
      <w:color w:val="272727"/>
    </w:rPr>
  </w:style>
  <w:style w:type="paragraph" w:styleId="Nagwek9">
    <w:name w:val="heading 9"/>
    <w:basedOn w:val="Standard"/>
    <w:next w:val="Textbody"/>
    <w:pPr>
      <w:keepNext/>
      <w:keepLines/>
      <w:spacing w:after="0"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ytu">
    <w:name w:val="Title"/>
    <w:basedOn w:val="Standard"/>
    <w:next w:val="Podtytu"/>
    <w:uiPriority w:val="10"/>
    <w:qFormat/>
    <w:pPr>
      <w:spacing w:after="80" w:line="240" w:lineRule="auto"/>
    </w:pPr>
    <w:rPr>
      <w:rFonts w:ascii="Aptos Display" w:hAnsi="Aptos Display"/>
      <w:b/>
      <w:bCs/>
      <w:spacing w:val="-10"/>
      <w:sz w:val="56"/>
      <w:szCs w:val="56"/>
    </w:rPr>
  </w:style>
  <w:style w:type="paragraph" w:styleId="Podtytu">
    <w:name w:val="Subtitle"/>
    <w:basedOn w:val="Standard"/>
    <w:next w:val="Textbody"/>
    <w:uiPriority w:val="11"/>
    <w:qFormat/>
    <w:rPr>
      <w:i/>
      <w:iCs/>
      <w:color w:val="595959"/>
      <w:spacing w:val="15"/>
      <w:sz w:val="28"/>
      <w:szCs w:val="28"/>
    </w:rPr>
  </w:style>
  <w:style w:type="paragraph" w:styleId="Cytat">
    <w:name w:val="Quote"/>
    <w:basedOn w:val="Standard"/>
    <w:pPr>
      <w:spacing w:before="160"/>
      <w:jc w:val="center"/>
    </w:pPr>
    <w:rPr>
      <w:i/>
      <w:iCs/>
      <w:color w:val="404040"/>
    </w:rPr>
  </w:style>
  <w:style w:type="paragraph" w:styleId="Akapitzlist">
    <w:name w:val="List Paragraph"/>
    <w:basedOn w:val="Standard"/>
    <w:pPr>
      <w:ind w:left="720"/>
    </w:pPr>
  </w:style>
  <w:style w:type="paragraph" w:styleId="Cytatintensywny">
    <w:name w:val="Intense Quote"/>
    <w:basedOn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wek1Znak">
    <w:name w:val="Nagłówek 1 Znak"/>
    <w:basedOn w:val="Domylnaczcionkaakapitu"/>
    <w:rPr>
      <w:rFonts w:ascii="Aptos Display" w:hAnsi="Aptos Display" w:cs="F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hAnsi="Aptos Display" w:cs="F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cs="F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cs="F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cs="F"/>
      <w:color w:val="0F4761"/>
    </w:rPr>
  </w:style>
  <w:style w:type="character" w:customStyle="1" w:styleId="Nagwek6Znak">
    <w:name w:val="Nagłówek 6 Znak"/>
    <w:basedOn w:val="Domylnaczcionkaakapitu"/>
    <w:rPr>
      <w:rFonts w:cs="F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cs="F"/>
      <w:color w:val="595959"/>
    </w:rPr>
  </w:style>
  <w:style w:type="character" w:customStyle="1" w:styleId="Nagwek8Znak">
    <w:name w:val="Nagłówek 8 Znak"/>
    <w:basedOn w:val="Domylnaczcionkaakapitu"/>
    <w:rPr>
      <w:rFonts w:cs="F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cs="F"/>
      <w:color w:val="272727"/>
    </w:rPr>
  </w:style>
  <w:style w:type="character" w:customStyle="1" w:styleId="TytuZnak">
    <w:name w:val="Tytuł Znak"/>
    <w:basedOn w:val="Domylnaczcionkaakapitu"/>
    <w:rPr>
      <w:rFonts w:ascii="Aptos Display" w:hAnsi="Aptos Display" w:cs="F"/>
      <w:spacing w:val="-10"/>
      <w:kern w:val="3"/>
      <w:sz w:val="56"/>
      <w:szCs w:val="56"/>
    </w:rPr>
  </w:style>
  <w:style w:type="character" w:customStyle="1" w:styleId="PodtytuZnak">
    <w:name w:val="Podtytuł Znak"/>
    <w:basedOn w:val="Domylnaczcionkaakapitu"/>
    <w:rPr>
      <w:rFonts w:cs="F"/>
      <w:color w:val="595959"/>
      <w:spacing w:val="15"/>
      <w:sz w:val="28"/>
      <w:szCs w:val="28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Knoff</dc:creator>
  <cp:lastModifiedBy>Rafał Gierek</cp:lastModifiedBy>
  <cp:revision>2</cp:revision>
  <dcterms:created xsi:type="dcterms:W3CDTF">2024-10-01T12:18:00Z</dcterms:created>
  <dcterms:modified xsi:type="dcterms:W3CDTF">2024-10-01T12:18:00Z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